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62795" w14:textId="02FF4DFA" w:rsidR="002526F9" w:rsidRDefault="00F86396" w:rsidP="00F86396">
      <w:pPr>
        <w:ind w:left="1440"/>
      </w:pPr>
      <w:r>
        <w:t xml:space="preserve">                                                   </w:t>
      </w:r>
      <w:r>
        <w:rPr>
          <w:noProof/>
          <w:lang w:eastAsia="en-GB"/>
        </w:rPr>
        <w:drawing>
          <wp:inline distT="0" distB="0" distL="0" distR="0" wp14:anchorId="1A794732" wp14:editId="48EC1726">
            <wp:extent cx="573901" cy="80996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12" cy="81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BD03" w14:textId="5BE5D0F0" w:rsidR="00687F8C" w:rsidRPr="00714ADE" w:rsidRDefault="003462E9" w:rsidP="00714ADE">
      <w:pPr>
        <w:ind w:left="1440"/>
        <w:rPr>
          <w:color w:val="FF00FF"/>
        </w:rPr>
      </w:pPr>
      <w:r>
        <w:rPr>
          <w:rFonts w:ascii="Times New Roman" w:hAnsi="Times New Roman" w:cs="Times New Roman"/>
          <w:color w:val="FF00FF"/>
          <w:sz w:val="28"/>
          <w:szCs w:val="28"/>
        </w:rPr>
        <w:t>SUMMER</w:t>
      </w:r>
      <w:r w:rsidR="00687F8C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B17956" w:rsidRPr="00963277">
        <w:rPr>
          <w:rFonts w:ascii="Times New Roman" w:hAnsi="Times New Roman" w:cs="Times New Roman"/>
          <w:color w:val="FF00FF"/>
          <w:sz w:val="28"/>
          <w:szCs w:val="28"/>
        </w:rPr>
        <w:t xml:space="preserve">FISH FRIDAY LUNCH </w:t>
      </w:r>
      <w:r w:rsidR="00F86396" w:rsidRPr="00963277">
        <w:rPr>
          <w:rFonts w:ascii="Times New Roman" w:hAnsi="Times New Roman" w:cs="Times New Roman"/>
          <w:color w:val="FF00FF"/>
          <w:sz w:val="28"/>
          <w:szCs w:val="28"/>
        </w:rPr>
        <w:t xml:space="preserve">– </w:t>
      </w:r>
      <w:r w:rsidR="00EB2AB9">
        <w:rPr>
          <w:rFonts w:ascii="Times New Roman" w:hAnsi="Times New Roman" w:cs="Times New Roman"/>
          <w:color w:val="FF00FF"/>
          <w:sz w:val="28"/>
          <w:szCs w:val="28"/>
        </w:rPr>
        <w:t xml:space="preserve">Friday </w:t>
      </w:r>
      <w:r w:rsidR="00407759">
        <w:rPr>
          <w:rFonts w:ascii="Times New Roman" w:hAnsi="Times New Roman" w:cs="Times New Roman"/>
          <w:color w:val="FF00FF"/>
          <w:sz w:val="28"/>
          <w:szCs w:val="28"/>
        </w:rPr>
        <w:t>28 June</w:t>
      </w:r>
      <w:r w:rsidR="00EB2AB9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F86396" w:rsidRPr="00963277">
        <w:rPr>
          <w:rFonts w:ascii="Times New Roman" w:hAnsi="Times New Roman" w:cs="Times New Roman"/>
          <w:color w:val="FF00FF"/>
          <w:sz w:val="28"/>
          <w:szCs w:val="28"/>
        </w:rPr>
        <w:t>2024</w:t>
      </w:r>
    </w:p>
    <w:p w14:paraId="4D51447B" w14:textId="373F6E53" w:rsidR="00AC611C" w:rsidRPr="00963277" w:rsidRDefault="006124A4" w:rsidP="007C7166">
      <w:pPr>
        <w:jc w:val="center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color w:val="FF00FF"/>
          <w:sz w:val="28"/>
          <w:szCs w:val="28"/>
        </w:rPr>
        <w:t>under the</w:t>
      </w:r>
      <w:r w:rsidR="00697CEF">
        <w:rPr>
          <w:rFonts w:ascii="Times New Roman" w:hAnsi="Times New Roman" w:cs="Times New Roman"/>
          <w:color w:val="FF00FF"/>
          <w:sz w:val="28"/>
          <w:szCs w:val="28"/>
        </w:rPr>
        <w:t xml:space="preserve"> auspices </w:t>
      </w:r>
      <w:r w:rsidR="00AC611C" w:rsidRPr="00963277">
        <w:rPr>
          <w:rFonts w:ascii="Times New Roman" w:hAnsi="Times New Roman" w:cs="Times New Roman"/>
          <w:color w:val="FF00FF"/>
          <w:sz w:val="28"/>
          <w:szCs w:val="28"/>
        </w:rPr>
        <w:t>of</w:t>
      </w:r>
      <w:r w:rsidR="00697CEF">
        <w:rPr>
          <w:rFonts w:ascii="Times New Roman" w:hAnsi="Times New Roman" w:cs="Times New Roman"/>
          <w:color w:val="FF00FF"/>
          <w:sz w:val="28"/>
          <w:szCs w:val="28"/>
        </w:rPr>
        <w:t xml:space="preserve"> the late</w:t>
      </w:r>
    </w:p>
    <w:p w14:paraId="3E13BF88" w14:textId="74636BE1" w:rsidR="00E40787" w:rsidRPr="00963277" w:rsidRDefault="00357462" w:rsidP="007C7166">
      <w:pPr>
        <w:jc w:val="center"/>
        <w:rPr>
          <w:rFonts w:ascii="Times New Roman" w:hAnsi="Times New Roman" w:cs="Times New Roman"/>
          <w:color w:val="FF00FF"/>
          <w:sz w:val="28"/>
          <w:szCs w:val="28"/>
        </w:rPr>
      </w:pPr>
      <w:r w:rsidRPr="00963277">
        <w:rPr>
          <w:rFonts w:ascii="Times New Roman" w:hAnsi="Times New Roman" w:cs="Times New Roman"/>
          <w:color w:val="FF00FF"/>
          <w:sz w:val="28"/>
          <w:szCs w:val="28"/>
        </w:rPr>
        <w:t xml:space="preserve">BRIAN IVERSON </w:t>
      </w:r>
      <w:r w:rsidR="00E40787" w:rsidRPr="00963277">
        <w:rPr>
          <w:rFonts w:ascii="Times New Roman" w:hAnsi="Times New Roman" w:cs="Times New Roman"/>
          <w:color w:val="FF00FF"/>
          <w:sz w:val="28"/>
          <w:szCs w:val="28"/>
        </w:rPr>
        <w:t xml:space="preserve">and in </w:t>
      </w:r>
      <w:r w:rsidR="00E2602C" w:rsidRPr="00963277">
        <w:rPr>
          <w:rFonts w:ascii="Times New Roman" w:hAnsi="Times New Roman" w:cs="Times New Roman"/>
          <w:color w:val="FF00FF"/>
          <w:sz w:val="28"/>
          <w:szCs w:val="28"/>
        </w:rPr>
        <w:t>support of</w:t>
      </w:r>
    </w:p>
    <w:p w14:paraId="754925C9" w14:textId="5C6A78DA" w:rsidR="003807D0" w:rsidRPr="00963277" w:rsidRDefault="002D13CB" w:rsidP="007C7166">
      <w:pPr>
        <w:jc w:val="center"/>
        <w:rPr>
          <w:rFonts w:ascii="Times New Roman" w:hAnsi="Times New Roman" w:cs="Times New Roman"/>
          <w:color w:val="FF00FF"/>
          <w:sz w:val="24"/>
          <w:szCs w:val="24"/>
        </w:rPr>
      </w:pPr>
      <w:r w:rsidRPr="00963277">
        <w:rPr>
          <w:rFonts w:ascii="Times New Roman" w:hAnsi="Times New Roman" w:cs="Times New Roman"/>
          <w:color w:val="FF00FF"/>
          <w:sz w:val="24"/>
          <w:szCs w:val="24"/>
        </w:rPr>
        <w:t xml:space="preserve">CANCER RESEARCH UK </w:t>
      </w:r>
    </w:p>
    <w:p w14:paraId="64534E00" w14:textId="02882BCB" w:rsidR="003C16E9" w:rsidRDefault="00283C46" w:rsidP="00E879DD">
      <w:pPr>
        <w:rPr>
          <w:rFonts w:ascii="Times New Roman" w:hAnsi="Times New Roman" w:cs="Times New Roman"/>
          <w:color w:val="313131"/>
          <w:bdr w:val="none" w:sz="0" w:space="0" w:color="auto" w:frame="1"/>
        </w:rPr>
      </w:pPr>
      <w:r w:rsidRPr="00F86396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 </w:t>
      </w:r>
      <w:r w:rsidR="00A44263">
        <w:rPr>
          <w:rFonts w:ascii="Times New Roman" w:hAnsi="Times New Roman" w:cs="Times New Roman"/>
          <w:color w:val="313131"/>
          <w:bdr w:val="none" w:sz="0" w:space="0" w:color="auto" w:frame="1"/>
        </w:rPr>
        <w:t>T</w:t>
      </w:r>
      <w:r w:rsidR="00E76E88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he Spring Fish Friday in memory of </w:t>
      </w:r>
      <w:r w:rsidR="00526A2B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Brian Iverson and in aid of Cancer Research </w:t>
      </w:r>
      <w:r w:rsidR="00AA0FC9">
        <w:rPr>
          <w:rFonts w:ascii="Times New Roman" w:hAnsi="Times New Roman" w:cs="Times New Roman"/>
          <w:color w:val="313131"/>
          <w:bdr w:val="none" w:sz="0" w:space="0" w:color="auto" w:frame="1"/>
        </w:rPr>
        <w:t>UK</w:t>
      </w:r>
      <w:r w:rsidR="00A44263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 was a great success. </w:t>
      </w:r>
      <w:r w:rsidR="00D237C3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In response to the </w:t>
      </w:r>
      <w:r w:rsidR="00AD267D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requests of many of those present, the Club has decided to make these </w:t>
      </w:r>
      <w:r w:rsidR="002E6111">
        <w:rPr>
          <w:rFonts w:ascii="Times New Roman" w:hAnsi="Times New Roman" w:cs="Times New Roman"/>
          <w:color w:val="313131"/>
          <w:bdr w:val="none" w:sz="0" w:space="0" w:color="auto" w:frame="1"/>
        </w:rPr>
        <w:t>Fish Fridays a regular event in the Club’s calendar</w:t>
      </w:r>
      <w:r w:rsidR="00930B48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, the Summer Fish Friday to be held on 28 </w:t>
      </w:r>
      <w:r w:rsidR="00985AF3">
        <w:rPr>
          <w:rFonts w:ascii="Times New Roman" w:hAnsi="Times New Roman" w:cs="Times New Roman"/>
          <w:color w:val="313131"/>
          <w:bdr w:val="none" w:sz="0" w:space="0" w:color="auto" w:frame="1"/>
        </w:rPr>
        <w:t>June.</w:t>
      </w:r>
    </w:p>
    <w:p w14:paraId="439E4BCB" w14:textId="2ACE8C3B" w:rsidR="00417212" w:rsidRDefault="00417212" w:rsidP="00E879DD">
      <w:pPr>
        <w:rPr>
          <w:rFonts w:ascii="Times New Roman" w:hAnsi="Times New Roman" w:cs="Times New Roman"/>
          <w:color w:val="313131"/>
          <w:bdr w:val="none" w:sz="0" w:space="0" w:color="auto" w:frame="1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E672F9" wp14:editId="33D5957F">
            <wp:simplePos x="0" y="0"/>
            <wp:positionH relativeFrom="margin">
              <wp:posOffset>0</wp:posOffset>
            </wp:positionH>
            <wp:positionV relativeFrom="paragraph">
              <wp:posOffset>275590</wp:posOffset>
            </wp:positionV>
            <wp:extent cx="965200" cy="723900"/>
            <wp:effectExtent l="0" t="0" r="6350" b="0"/>
            <wp:wrapSquare wrapText="bothSides"/>
            <wp:docPr id="1" name="Picture 1" descr="IMG_8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96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6E38BE" w14:textId="3C1CB6CC" w:rsidR="005A06B7" w:rsidRDefault="00E879DD" w:rsidP="00E879DD">
      <w:pPr>
        <w:rPr>
          <w:rFonts w:ascii="Times New Roman" w:hAnsi="Times New Roman" w:cs="Times New Roman"/>
          <w:color w:val="313131"/>
          <w:bdr w:val="none" w:sz="0" w:space="0" w:color="auto" w:frame="1"/>
        </w:rPr>
      </w:pPr>
      <w:r w:rsidRPr="00F86396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 Brian </w:t>
      </w:r>
      <w:r w:rsidR="009C1F35">
        <w:rPr>
          <w:rFonts w:ascii="Times New Roman" w:hAnsi="Times New Roman" w:cs="Times New Roman"/>
          <w:color w:val="313131"/>
          <w:bdr w:val="none" w:sz="0" w:space="0" w:color="auto" w:frame="1"/>
        </w:rPr>
        <w:t>Iverson</w:t>
      </w:r>
      <w:r w:rsidR="00985AF3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 is</w:t>
      </w:r>
      <w:r w:rsidR="009C1F35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 </w:t>
      </w:r>
      <w:r w:rsidR="005B30BE" w:rsidRPr="00F86396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remembered with fondness </w:t>
      </w:r>
      <w:r w:rsidR="00BF14D8" w:rsidRPr="00F86396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for the many convivial lunches </w:t>
      </w:r>
      <w:r w:rsidR="00B5343C" w:rsidRPr="00F86396">
        <w:rPr>
          <w:rFonts w:ascii="Times New Roman" w:hAnsi="Times New Roman" w:cs="Times New Roman"/>
          <w:color w:val="313131"/>
          <w:bdr w:val="none" w:sz="0" w:space="0" w:color="auto" w:frame="1"/>
        </w:rPr>
        <w:t>that he arranged at the CUC</w:t>
      </w:r>
      <w:r w:rsidR="00B27E24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 and for</w:t>
      </w:r>
      <w:r w:rsidR="00D739DA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 t</w:t>
      </w:r>
      <w:r w:rsidR="00DD5C01" w:rsidRPr="00F86396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he glittering </w:t>
      </w:r>
      <w:r w:rsidR="003807D0" w:rsidRPr="00F86396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events he organised as Chairman of the </w:t>
      </w:r>
      <w:r w:rsidR="002D13CB" w:rsidRPr="00F86396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Mayfair </w:t>
      </w:r>
      <w:r w:rsidR="001B31D3" w:rsidRPr="00F86396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Branch of </w:t>
      </w:r>
      <w:r w:rsidR="00D739DA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Cancer Research </w:t>
      </w:r>
      <w:r w:rsidR="001B31D3" w:rsidRPr="00F86396">
        <w:rPr>
          <w:rFonts w:ascii="Times New Roman" w:hAnsi="Times New Roman" w:cs="Times New Roman"/>
          <w:color w:val="313131"/>
          <w:bdr w:val="none" w:sz="0" w:space="0" w:color="auto" w:frame="1"/>
        </w:rPr>
        <w:t>UK</w:t>
      </w:r>
      <w:r w:rsidR="00621F8C">
        <w:rPr>
          <w:rFonts w:ascii="Times New Roman" w:hAnsi="Times New Roman" w:cs="Times New Roman"/>
          <w:color w:val="313131"/>
          <w:bdr w:val="none" w:sz="0" w:space="0" w:color="auto" w:frame="1"/>
        </w:rPr>
        <w:t>.</w:t>
      </w:r>
    </w:p>
    <w:p w14:paraId="74D51EEC" w14:textId="77777777" w:rsidR="00EA1C90" w:rsidRDefault="00EA1C90" w:rsidP="00E879DD">
      <w:pPr>
        <w:rPr>
          <w:rFonts w:ascii="Times New Roman" w:hAnsi="Times New Roman" w:cs="Times New Roman"/>
          <w:color w:val="313131"/>
          <w:bdr w:val="none" w:sz="0" w:space="0" w:color="auto" w:frame="1"/>
        </w:rPr>
      </w:pPr>
    </w:p>
    <w:p w14:paraId="3802D734" w14:textId="0EE96111" w:rsidR="005A06B7" w:rsidRDefault="00DA5FA1" w:rsidP="00E879DD">
      <w:pPr>
        <w:rPr>
          <w:rFonts w:ascii="Times New Roman" w:hAnsi="Times New Roman" w:cs="Times New Roman"/>
          <w:color w:val="313131"/>
          <w:bdr w:val="none" w:sz="0" w:space="0" w:color="auto" w:frame="1"/>
        </w:rPr>
      </w:pPr>
      <w:r>
        <w:rPr>
          <w:rFonts w:ascii="Times New Roman" w:hAnsi="Times New Roman" w:cs="Times New Roman"/>
          <w:color w:val="313131"/>
          <w:bdr w:val="none" w:sz="0" w:space="0" w:color="auto" w:frame="1"/>
        </w:rPr>
        <w:t>All</w:t>
      </w:r>
      <w:r w:rsidR="00EA1C90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 members </w:t>
      </w:r>
      <w:r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and their guests </w:t>
      </w:r>
      <w:r w:rsidR="00092814">
        <w:rPr>
          <w:rFonts w:ascii="Times New Roman" w:hAnsi="Times New Roman" w:cs="Times New Roman"/>
          <w:color w:val="313131"/>
          <w:bdr w:val="none" w:sz="0" w:space="0" w:color="auto" w:frame="1"/>
        </w:rPr>
        <w:t>are invited to share in the conviviality of this Summer Fish Friday.</w:t>
      </w:r>
    </w:p>
    <w:p w14:paraId="19AB240E" w14:textId="5A268283" w:rsidR="0090724C" w:rsidRDefault="00EF0912" w:rsidP="00E879DD">
      <w:pPr>
        <w:rPr>
          <w:rFonts w:ascii="Times New Roman" w:hAnsi="Times New Roman" w:cs="Times New Roman"/>
          <w:color w:val="313131"/>
          <w:bdr w:val="none" w:sz="0" w:space="0" w:color="auto" w:frame="1"/>
        </w:rPr>
      </w:pPr>
      <w:r>
        <w:rPr>
          <w:rFonts w:ascii="Times New Roman" w:hAnsi="Times New Roman" w:cs="Times New Roman"/>
          <w:color w:val="313131"/>
          <w:bdr w:val="none" w:sz="0" w:space="0" w:color="auto" w:frame="1"/>
        </w:rPr>
        <w:t>M</w:t>
      </w:r>
      <w:r w:rsidR="005A06B7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embers are invited to make donations to the </w:t>
      </w:r>
      <w:r w:rsidR="00E6593E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Mayfair Branch of Cancer Research </w:t>
      </w:r>
      <w:r w:rsidR="00F765A4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UK at this </w:t>
      </w:r>
      <w:r w:rsidR="00A84F0F">
        <w:rPr>
          <w:rFonts w:ascii="Times New Roman" w:hAnsi="Times New Roman" w:cs="Times New Roman"/>
          <w:color w:val="313131"/>
          <w:bdr w:val="none" w:sz="0" w:space="0" w:color="auto" w:frame="1"/>
        </w:rPr>
        <w:t>link:</w:t>
      </w:r>
      <w:r w:rsidR="00AA115C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 </w:t>
      </w:r>
      <w:hyperlink r:id="rId9" w:history="1">
        <w:r w:rsidR="0071554C" w:rsidRPr="00DA565F">
          <w:rPr>
            <w:rStyle w:val="Hyperlink"/>
            <w:rFonts w:ascii="Times New Roman" w:hAnsi="Times New Roman" w:cs="Times New Roman"/>
            <w:bdr w:val="none" w:sz="0" w:space="0" w:color="auto" w:frame="1"/>
          </w:rPr>
          <w:t>https://fundraise.cancerresearchuk.org/page/mayfair-branch-of-cancer-research-uk</w:t>
        </w:r>
      </w:hyperlink>
    </w:p>
    <w:p w14:paraId="0076FEDA" w14:textId="77777777" w:rsidR="0071554C" w:rsidRPr="00F86396" w:rsidRDefault="0071554C" w:rsidP="00E879DD">
      <w:pPr>
        <w:rPr>
          <w:rFonts w:ascii="Times New Roman" w:hAnsi="Times New Roman" w:cs="Times New Roman"/>
          <w:color w:val="313131"/>
          <w:bdr w:val="none" w:sz="0" w:space="0" w:color="auto" w:frame="1"/>
        </w:rPr>
      </w:pPr>
    </w:p>
    <w:p w14:paraId="7CFFC038" w14:textId="231028BD" w:rsidR="00C90BD9" w:rsidRPr="00F86396" w:rsidRDefault="00FB5C1D" w:rsidP="00E879DD">
      <w:pPr>
        <w:rPr>
          <w:rFonts w:ascii="Times New Roman" w:hAnsi="Times New Roman" w:cs="Times New Roman"/>
          <w:color w:val="313131"/>
          <w:bdr w:val="none" w:sz="0" w:space="0" w:color="auto" w:frame="1"/>
        </w:rPr>
      </w:pPr>
      <w:r w:rsidRPr="00F86396">
        <w:rPr>
          <w:rFonts w:ascii="Times New Roman" w:hAnsi="Times New Roman" w:cs="Times New Roman"/>
          <w:color w:val="313131"/>
          <w:bdr w:val="none" w:sz="0" w:space="0" w:color="auto" w:frame="1"/>
        </w:rPr>
        <w:t xml:space="preserve">Please note that this link is for donations only, and that payment for the </w:t>
      </w:r>
      <w:r w:rsidR="00224305" w:rsidRPr="00F86396">
        <w:rPr>
          <w:rFonts w:ascii="Times New Roman" w:hAnsi="Times New Roman" w:cs="Times New Roman"/>
          <w:color w:val="313131"/>
          <w:bdr w:val="none" w:sz="0" w:space="0" w:color="auto" w:frame="1"/>
        </w:rPr>
        <w:t>lunch should be made to the Club in the usual way</w:t>
      </w:r>
      <w:r w:rsidR="000A284D">
        <w:rPr>
          <w:rFonts w:ascii="Times New Roman" w:hAnsi="Times New Roman" w:cs="Times New Roman"/>
          <w:color w:val="313131"/>
          <w:bdr w:val="none" w:sz="0" w:space="0" w:color="auto" w:frame="1"/>
        </w:rPr>
        <w:t>.</w:t>
      </w:r>
    </w:p>
    <w:p w14:paraId="672A6659" w14:textId="77777777" w:rsidR="007C7166" w:rsidRPr="007C7166" w:rsidRDefault="007C7166" w:rsidP="754DCD2E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</w:rPr>
      </w:pPr>
    </w:p>
    <w:p w14:paraId="6DE74C39" w14:textId="7F085E5E" w:rsidR="007C7166" w:rsidRPr="0064109F" w:rsidRDefault="3E7B6FC4" w:rsidP="754DCD2E">
      <w:pPr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4109F">
        <w:rPr>
          <w:rFonts w:ascii="Times New Roman" w:eastAsia="Times New Roman" w:hAnsi="Times New Roman" w:cs="Times New Roman"/>
          <w:color w:val="242424"/>
          <w:sz w:val="28"/>
          <w:szCs w:val="28"/>
        </w:rPr>
        <w:t>Reception 12.15 and Lunch 12.45</w:t>
      </w:r>
    </w:p>
    <w:p w14:paraId="3AEAB731" w14:textId="1B458E90" w:rsidR="007C7166" w:rsidRPr="0064109F" w:rsidRDefault="3E7B6FC4" w:rsidP="00827390">
      <w:pPr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4109F">
        <w:rPr>
          <w:rFonts w:ascii="Times New Roman" w:eastAsia="Times New Roman" w:hAnsi="Times New Roman" w:cs="Times New Roman"/>
          <w:color w:val="242424"/>
          <w:sz w:val="28"/>
          <w:szCs w:val="28"/>
        </w:rPr>
        <w:t>Menu</w:t>
      </w:r>
    </w:p>
    <w:p w14:paraId="744CFF3E" w14:textId="77777777" w:rsidR="00BB0E9E" w:rsidRPr="00BB0E9E" w:rsidRDefault="00BB0E9E" w:rsidP="00BB0E9E">
      <w:pPr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B0E9E">
        <w:rPr>
          <w:rFonts w:ascii="Times New Roman" w:eastAsia="Times New Roman" w:hAnsi="Times New Roman" w:cs="Times New Roman"/>
          <w:color w:val="242424"/>
          <w:sz w:val="28"/>
          <w:szCs w:val="28"/>
        </w:rPr>
        <w:t>Cream of Field Mushrooms, Smoked Paprika Cheese Straw </w:t>
      </w:r>
    </w:p>
    <w:p w14:paraId="49A4841D" w14:textId="05AB7825" w:rsidR="00BB0E9E" w:rsidRPr="00BB0E9E" w:rsidRDefault="00CE7821" w:rsidP="00BB0E9E">
      <w:pPr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***</w:t>
      </w:r>
    </w:p>
    <w:p w14:paraId="476D3A74" w14:textId="77777777" w:rsidR="00BB0E9E" w:rsidRPr="00BB0E9E" w:rsidRDefault="00BB0E9E" w:rsidP="00BB0E9E">
      <w:pPr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B0E9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Poached Haddock Fillet, Wilted Spinach, Parsley Steamed Potatoes, Buttered Garden Peas and Carrots, Chive-Pernod Fish </w:t>
      </w:r>
      <w:proofErr w:type="spellStart"/>
      <w:r w:rsidRPr="00BB0E9E">
        <w:rPr>
          <w:rFonts w:ascii="Times New Roman" w:eastAsia="Times New Roman" w:hAnsi="Times New Roman" w:cs="Times New Roman"/>
          <w:color w:val="242424"/>
          <w:sz w:val="28"/>
          <w:szCs w:val="28"/>
        </w:rPr>
        <w:t>Veloute</w:t>
      </w:r>
      <w:proofErr w:type="spellEnd"/>
      <w:r w:rsidRPr="00BB0E9E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</w:p>
    <w:p w14:paraId="164DF1D2" w14:textId="3C71B3CF" w:rsidR="00BB0E9E" w:rsidRPr="00BB0E9E" w:rsidRDefault="00CE7821" w:rsidP="00BB0E9E">
      <w:pPr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***</w:t>
      </w:r>
    </w:p>
    <w:p w14:paraId="4742B9F7" w14:textId="77777777" w:rsidR="00BB0E9E" w:rsidRDefault="00BB0E9E" w:rsidP="00BB0E9E">
      <w:pPr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B0E9E">
        <w:rPr>
          <w:rFonts w:ascii="Times New Roman" w:eastAsia="Times New Roman" w:hAnsi="Times New Roman" w:cs="Times New Roman"/>
          <w:color w:val="242424"/>
          <w:sz w:val="28"/>
          <w:szCs w:val="28"/>
        </w:rPr>
        <w:t>Bakewell Tart with Vanilla Custard </w:t>
      </w:r>
    </w:p>
    <w:p w14:paraId="02EB378F" w14:textId="4A43BD12" w:rsidR="008F4F92" w:rsidRPr="00EF0912" w:rsidRDefault="00CE7821" w:rsidP="00BB0E9E">
      <w:pPr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£</w:t>
      </w:r>
      <w:r w:rsidR="00930AC8">
        <w:rPr>
          <w:rFonts w:ascii="Times New Roman" w:eastAsia="Times New Roman" w:hAnsi="Times New Roman" w:cs="Times New Roman"/>
          <w:color w:val="242424"/>
          <w:sz w:val="28"/>
          <w:szCs w:val="28"/>
        </w:rPr>
        <w:t>49</w:t>
      </w:r>
    </w:p>
    <w:sectPr w:rsidR="008F4F92" w:rsidRPr="00EF0912" w:rsidSect="00973AF7">
      <w:pgSz w:w="11906" w:h="16838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DFDD1" w14:textId="77777777" w:rsidR="00781672" w:rsidRDefault="00781672">
      <w:pPr>
        <w:spacing w:after="0" w:line="240" w:lineRule="auto"/>
      </w:pPr>
      <w:r>
        <w:separator/>
      </w:r>
    </w:p>
  </w:endnote>
  <w:endnote w:type="continuationSeparator" w:id="0">
    <w:p w14:paraId="16E47701" w14:textId="77777777" w:rsidR="00781672" w:rsidRDefault="0078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FB4B6" w14:textId="77777777" w:rsidR="00781672" w:rsidRDefault="00781672">
      <w:pPr>
        <w:spacing w:after="0" w:line="240" w:lineRule="auto"/>
      </w:pPr>
      <w:r>
        <w:separator/>
      </w:r>
    </w:p>
  </w:footnote>
  <w:footnote w:type="continuationSeparator" w:id="0">
    <w:p w14:paraId="35C9DA30" w14:textId="77777777" w:rsidR="00781672" w:rsidRDefault="00781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F7"/>
    <w:rsid w:val="000066CF"/>
    <w:rsid w:val="000336FB"/>
    <w:rsid w:val="00035B2C"/>
    <w:rsid w:val="00044E80"/>
    <w:rsid w:val="00082B21"/>
    <w:rsid w:val="00092814"/>
    <w:rsid w:val="000A284D"/>
    <w:rsid w:val="000D71FF"/>
    <w:rsid w:val="000F67B1"/>
    <w:rsid w:val="0010149F"/>
    <w:rsid w:val="00101A6C"/>
    <w:rsid w:val="00101AE0"/>
    <w:rsid w:val="00107DF6"/>
    <w:rsid w:val="00151685"/>
    <w:rsid w:val="00185B60"/>
    <w:rsid w:val="0019202E"/>
    <w:rsid w:val="00196E30"/>
    <w:rsid w:val="001A55BC"/>
    <w:rsid w:val="001B31D3"/>
    <w:rsid w:val="001B7C6F"/>
    <w:rsid w:val="001C20E7"/>
    <w:rsid w:val="001E3678"/>
    <w:rsid w:val="001F01EF"/>
    <w:rsid w:val="0021763D"/>
    <w:rsid w:val="00221F1C"/>
    <w:rsid w:val="00224305"/>
    <w:rsid w:val="002526F9"/>
    <w:rsid w:val="00260431"/>
    <w:rsid w:val="00267A9B"/>
    <w:rsid w:val="0027244D"/>
    <w:rsid w:val="00283C46"/>
    <w:rsid w:val="002842FF"/>
    <w:rsid w:val="002B641B"/>
    <w:rsid w:val="002C3B93"/>
    <w:rsid w:val="002C664C"/>
    <w:rsid w:val="002D13CB"/>
    <w:rsid w:val="002D671D"/>
    <w:rsid w:val="002E6111"/>
    <w:rsid w:val="002E6FB6"/>
    <w:rsid w:val="003015C1"/>
    <w:rsid w:val="00314192"/>
    <w:rsid w:val="003236CB"/>
    <w:rsid w:val="003304B7"/>
    <w:rsid w:val="003365F9"/>
    <w:rsid w:val="003462E9"/>
    <w:rsid w:val="00357462"/>
    <w:rsid w:val="00360CCC"/>
    <w:rsid w:val="003807D0"/>
    <w:rsid w:val="00392E48"/>
    <w:rsid w:val="003C16E9"/>
    <w:rsid w:val="003D3F42"/>
    <w:rsid w:val="003D73D7"/>
    <w:rsid w:val="00405C98"/>
    <w:rsid w:val="00407759"/>
    <w:rsid w:val="00417212"/>
    <w:rsid w:val="00455E36"/>
    <w:rsid w:val="0046591B"/>
    <w:rsid w:val="004F1C27"/>
    <w:rsid w:val="004F2BF4"/>
    <w:rsid w:val="00526A2B"/>
    <w:rsid w:val="005565E8"/>
    <w:rsid w:val="00583EB3"/>
    <w:rsid w:val="00595A56"/>
    <w:rsid w:val="005A06B7"/>
    <w:rsid w:val="005B30BE"/>
    <w:rsid w:val="005C6E2D"/>
    <w:rsid w:val="005D3D0F"/>
    <w:rsid w:val="005D78C0"/>
    <w:rsid w:val="006108AE"/>
    <w:rsid w:val="006124A4"/>
    <w:rsid w:val="0062155D"/>
    <w:rsid w:val="00621F8C"/>
    <w:rsid w:val="00631EB7"/>
    <w:rsid w:val="0064109F"/>
    <w:rsid w:val="006804C0"/>
    <w:rsid w:val="00687F8C"/>
    <w:rsid w:val="006924C9"/>
    <w:rsid w:val="00697CEF"/>
    <w:rsid w:val="006A64EE"/>
    <w:rsid w:val="00714ADE"/>
    <w:rsid w:val="0071554C"/>
    <w:rsid w:val="00740F12"/>
    <w:rsid w:val="00743869"/>
    <w:rsid w:val="00756CDC"/>
    <w:rsid w:val="00780C78"/>
    <w:rsid w:val="00781672"/>
    <w:rsid w:val="007C42A4"/>
    <w:rsid w:val="007C7166"/>
    <w:rsid w:val="007F3FDB"/>
    <w:rsid w:val="008060E1"/>
    <w:rsid w:val="0082150D"/>
    <w:rsid w:val="00827390"/>
    <w:rsid w:val="0083061F"/>
    <w:rsid w:val="00840106"/>
    <w:rsid w:val="0084557A"/>
    <w:rsid w:val="008C652B"/>
    <w:rsid w:val="008F4F92"/>
    <w:rsid w:val="009034D6"/>
    <w:rsid w:val="0090724C"/>
    <w:rsid w:val="00911A16"/>
    <w:rsid w:val="00930AC8"/>
    <w:rsid w:val="00930B48"/>
    <w:rsid w:val="00933DAD"/>
    <w:rsid w:val="00943400"/>
    <w:rsid w:val="009553E1"/>
    <w:rsid w:val="009608C5"/>
    <w:rsid w:val="00962354"/>
    <w:rsid w:val="00963277"/>
    <w:rsid w:val="00973AF7"/>
    <w:rsid w:val="00980A57"/>
    <w:rsid w:val="00985AF3"/>
    <w:rsid w:val="00992885"/>
    <w:rsid w:val="009A77B6"/>
    <w:rsid w:val="009A799C"/>
    <w:rsid w:val="009B2F1D"/>
    <w:rsid w:val="009C1F35"/>
    <w:rsid w:val="00A00DF7"/>
    <w:rsid w:val="00A16EDE"/>
    <w:rsid w:val="00A2474D"/>
    <w:rsid w:val="00A25DED"/>
    <w:rsid w:val="00A44263"/>
    <w:rsid w:val="00A44448"/>
    <w:rsid w:val="00A4602F"/>
    <w:rsid w:val="00A76452"/>
    <w:rsid w:val="00A84F0F"/>
    <w:rsid w:val="00A97638"/>
    <w:rsid w:val="00AA0FC9"/>
    <w:rsid w:val="00AA115C"/>
    <w:rsid w:val="00AA4327"/>
    <w:rsid w:val="00AB0108"/>
    <w:rsid w:val="00AB56A3"/>
    <w:rsid w:val="00AC611C"/>
    <w:rsid w:val="00AD267D"/>
    <w:rsid w:val="00B14320"/>
    <w:rsid w:val="00B17956"/>
    <w:rsid w:val="00B27E24"/>
    <w:rsid w:val="00B47C37"/>
    <w:rsid w:val="00B50CC2"/>
    <w:rsid w:val="00B5343C"/>
    <w:rsid w:val="00B83CBC"/>
    <w:rsid w:val="00BA4E58"/>
    <w:rsid w:val="00BA7685"/>
    <w:rsid w:val="00BB02EC"/>
    <w:rsid w:val="00BB0E9E"/>
    <w:rsid w:val="00BB2DD2"/>
    <w:rsid w:val="00BD6517"/>
    <w:rsid w:val="00BF02B5"/>
    <w:rsid w:val="00BF14D8"/>
    <w:rsid w:val="00BF6105"/>
    <w:rsid w:val="00C23741"/>
    <w:rsid w:val="00C30B73"/>
    <w:rsid w:val="00C452BD"/>
    <w:rsid w:val="00C46C02"/>
    <w:rsid w:val="00C70B05"/>
    <w:rsid w:val="00C90BD9"/>
    <w:rsid w:val="00CD088F"/>
    <w:rsid w:val="00CD1AE6"/>
    <w:rsid w:val="00CE7821"/>
    <w:rsid w:val="00D04E67"/>
    <w:rsid w:val="00D13F59"/>
    <w:rsid w:val="00D20DB2"/>
    <w:rsid w:val="00D237C3"/>
    <w:rsid w:val="00D249E9"/>
    <w:rsid w:val="00D57118"/>
    <w:rsid w:val="00D576E4"/>
    <w:rsid w:val="00D739DA"/>
    <w:rsid w:val="00D9317A"/>
    <w:rsid w:val="00DA5FA1"/>
    <w:rsid w:val="00DD196B"/>
    <w:rsid w:val="00DD5C01"/>
    <w:rsid w:val="00DD5DB6"/>
    <w:rsid w:val="00DE7638"/>
    <w:rsid w:val="00DF1443"/>
    <w:rsid w:val="00E10336"/>
    <w:rsid w:val="00E2602C"/>
    <w:rsid w:val="00E2781F"/>
    <w:rsid w:val="00E40787"/>
    <w:rsid w:val="00E525C3"/>
    <w:rsid w:val="00E56F88"/>
    <w:rsid w:val="00E6593E"/>
    <w:rsid w:val="00E65A8B"/>
    <w:rsid w:val="00E74949"/>
    <w:rsid w:val="00E76E88"/>
    <w:rsid w:val="00E879DD"/>
    <w:rsid w:val="00E91490"/>
    <w:rsid w:val="00E916CB"/>
    <w:rsid w:val="00EA1C90"/>
    <w:rsid w:val="00EA47C2"/>
    <w:rsid w:val="00EB044B"/>
    <w:rsid w:val="00EB2AB9"/>
    <w:rsid w:val="00EB46AE"/>
    <w:rsid w:val="00ED1983"/>
    <w:rsid w:val="00EE3C35"/>
    <w:rsid w:val="00EE45AD"/>
    <w:rsid w:val="00EF0912"/>
    <w:rsid w:val="00EF7589"/>
    <w:rsid w:val="00EF7B79"/>
    <w:rsid w:val="00F02535"/>
    <w:rsid w:val="00F245BB"/>
    <w:rsid w:val="00F765A4"/>
    <w:rsid w:val="00F86396"/>
    <w:rsid w:val="00FB2EA6"/>
    <w:rsid w:val="00FB5C1D"/>
    <w:rsid w:val="00FD15BB"/>
    <w:rsid w:val="00FD4ABF"/>
    <w:rsid w:val="00FE6A69"/>
    <w:rsid w:val="01BCC343"/>
    <w:rsid w:val="11DAD493"/>
    <w:rsid w:val="15127555"/>
    <w:rsid w:val="184A1617"/>
    <w:rsid w:val="1E114A2D"/>
    <w:rsid w:val="35714A11"/>
    <w:rsid w:val="3BC76338"/>
    <w:rsid w:val="3E7B6FC4"/>
    <w:rsid w:val="3EFF03FA"/>
    <w:rsid w:val="4C745999"/>
    <w:rsid w:val="568932EE"/>
    <w:rsid w:val="5F373645"/>
    <w:rsid w:val="6BF893BF"/>
    <w:rsid w:val="754DCD2E"/>
    <w:rsid w:val="767A109B"/>
    <w:rsid w:val="7A712814"/>
    <w:rsid w:val="7E85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61E6"/>
  <w15:chartTrackingRefBased/>
  <w15:docId w15:val="{3CCE2B59-7258-460C-8311-57E1121A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msonormal">
    <w:name w:val="x_msonormal"/>
    <w:basedOn w:val="Normal"/>
    <w:rsid w:val="00DD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072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62FF.1B541A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undraise.cancerresearchuk.org/page/mayfair-branch-of-cancer-research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-City University Club</dc:creator>
  <cp:keywords/>
  <dc:description/>
  <cp:lastModifiedBy>Admin -City University Club</cp:lastModifiedBy>
  <cp:revision>9</cp:revision>
  <dcterms:created xsi:type="dcterms:W3CDTF">2024-03-26T12:03:00Z</dcterms:created>
  <dcterms:modified xsi:type="dcterms:W3CDTF">2024-04-11T17:45:00Z</dcterms:modified>
</cp:coreProperties>
</file>